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F3EE" w14:textId="77777777" w:rsidR="004C035C" w:rsidRDefault="00B240E5">
      <w:pPr>
        <w:rPr>
          <w:b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CAMERA DI COMMERCIO INDUSTRIA ARTIGIANATO E AGRICOLTURA DI VITERBO - PUNTO IMPRESA DIGITALE</w:t>
      </w:r>
    </w:p>
    <w:p w14:paraId="01DCEEBF" w14:textId="77777777" w:rsidR="004C035C" w:rsidRDefault="00B240E5">
      <w:pPr>
        <w:rPr>
          <w:b/>
        </w:rPr>
      </w:pPr>
      <w:r>
        <w:rPr>
          <w:b/>
        </w:rPr>
        <w:t xml:space="preserve"> </w:t>
      </w:r>
    </w:p>
    <w:p w14:paraId="13BFBD7A" w14:textId="77777777" w:rsidR="004C035C" w:rsidRDefault="00B240E5">
      <w:pPr>
        <w:rPr>
          <w:b/>
        </w:rPr>
      </w:pPr>
      <w:r>
        <w:rPr>
          <w:b/>
        </w:rPr>
        <w:t xml:space="preserve">  </w:t>
      </w:r>
    </w:p>
    <w:p w14:paraId="3DD4AB9E" w14:textId="77777777" w:rsidR="004C035C" w:rsidRDefault="00B240E5">
      <w:pPr>
        <w:rPr>
          <w:b/>
          <w:sz w:val="72"/>
          <w:szCs w:val="72"/>
        </w:rPr>
      </w:pPr>
      <w:r>
        <w:rPr>
          <w:b/>
          <w:sz w:val="72"/>
          <w:szCs w:val="72"/>
        </w:rPr>
        <w:t>LINEE GUIDA PER LA RENDICONTAZIONE</w:t>
      </w:r>
    </w:p>
    <w:p w14:paraId="22C8A305" w14:textId="77777777" w:rsidR="004C035C" w:rsidRDefault="00B240E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0622A966" w14:textId="77777777" w:rsidR="004C035C" w:rsidRDefault="00B240E5">
      <w:pPr>
        <w:rPr>
          <w:b/>
        </w:rPr>
      </w:pPr>
      <w:r>
        <w:rPr>
          <w:b/>
        </w:rPr>
        <w:t xml:space="preserve"> </w:t>
      </w:r>
    </w:p>
    <w:p w14:paraId="7AC95277" w14:textId="77777777" w:rsidR="004C035C" w:rsidRDefault="00B240E5">
      <w:pPr>
        <w:rPr>
          <w:b/>
        </w:rPr>
      </w:pPr>
      <w:r>
        <w:rPr>
          <w:b/>
        </w:rPr>
        <w:t xml:space="preserve"> </w:t>
      </w:r>
    </w:p>
    <w:p w14:paraId="186DAA13" w14:textId="77777777" w:rsidR="004C035C" w:rsidRDefault="00B240E5">
      <w:pPr>
        <w:rPr>
          <w:b/>
        </w:rPr>
      </w:pPr>
      <w:r>
        <w:rPr>
          <w:b/>
        </w:rPr>
        <w:t>DATI IMPRESA:</w:t>
      </w:r>
    </w:p>
    <w:p w14:paraId="422264B5" w14:textId="77777777" w:rsidR="004C035C" w:rsidRDefault="004C035C">
      <w:pPr>
        <w:rPr>
          <w:b/>
        </w:rPr>
      </w:pPr>
    </w:p>
    <w:p w14:paraId="3C7E4A5F" w14:textId="77777777" w:rsidR="004C035C" w:rsidRDefault="00B240E5">
      <w:pPr>
        <w:spacing w:line="360" w:lineRule="auto"/>
        <w:jc w:val="both"/>
      </w:pPr>
      <w:r>
        <w:t>Ragione sociale_____________________________________________________________</w:t>
      </w:r>
    </w:p>
    <w:p w14:paraId="53F7F773" w14:textId="77777777" w:rsidR="004C035C" w:rsidRDefault="00B240E5">
      <w:pPr>
        <w:spacing w:line="360" w:lineRule="auto"/>
      </w:pPr>
      <w:r>
        <w:t>Codice Fiscale ___________________ iscritta al Registro Imprese di __________________  REA n.____________  con sede in _____________________________________________</w:t>
      </w:r>
    </w:p>
    <w:p w14:paraId="6ADCE7EB" w14:textId="77777777" w:rsidR="004C035C" w:rsidRDefault="00B240E5">
      <w:pPr>
        <w:spacing w:line="360" w:lineRule="auto"/>
      </w:pPr>
      <w:r>
        <w:t>Indirizzo  ____________________________________________ provincia ___ CAP ______</w:t>
      </w:r>
    </w:p>
    <w:p w14:paraId="37BA06DA" w14:textId="77777777" w:rsidR="004C035C" w:rsidRDefault="00B240E5">
      <w:pPr>
        <w:spacing w:line="360" w:lineRule="auto"/>
      </w:pPr>
      <w:r>
        <w:t>Tel. _________________  e-mai l_______________________________________________</w:t>
      </w:r>
    </w:p>
    <w:p w14:paraId="76A5A2FF" w14:textId="77777777" w:rsidR="004C035C" w:rsidRDefault="004C035C">
      <w:pPr>
        <w:rPr>
          <w:b/>
        </w:rPr>
      </w:pPr>
    </w:p>
    <w:p w14:paraId="4B6B0D9E" w14:textId="77777777" w:rsidR="004C035C" w:rsidRDefault="00B240E5">
      <w:pPr>
        <w:rPr>
          <w:b/>
        </w:rPr>
      </w:pPr>
      <w:r>
        <w:rPr>
          <w:b/>
        </w:rPr>
        <w:t xml:space="preserve">  </w:t>
      </w:r>
    </w:p>
    <w:p w14:paraId="64F63F56" w14:textId="77777777" w:rsidR="004C035C" w:rsidRDefault="00B240E5">
      <w:pPr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t>1. TITOLO DEL PROGETTO</w:t>
      </w:r>
    </w:p>
    <w:p w14:paraId="55E8B762" w14:textId="77777777" w:rsidR="004C035C" w:rsidRDefault="00B240E5">
      <w:pPr>
        <w:spacing w:line="264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(riportare quanto indicato nell’Allegato A presentato in sede di richiesta Voucher)</w:t>
      </w:r>
    </w:p>
    <w:p w14:paraId="5BD00F14" w14:textId="77777777" w:rsidR="004C035C" w:rsidRDefault="00B240E5">
      <w:pPr>
        <w:spacing w:line="264" w:lineRule="auto"/>
        <w:jc w:val="both"/>
      </w:pPr>
      <w:r>
        <w:t xml:space="preserve"> </w:t>
      </w:r>
    </w:p>
    <w:p w14:paraId="57DF625B" w14:textId="77777777" w:rsidR="004C035C" w:rsidRDefault="00B240E5">
      <w:pPr>
        <w:spacing w:line="360" w:lineRule="auto"/>
        <w:jc w:val="both"/>
        <w:rPr>
          <w:b/>
        </w:rPr>
      </w:pPr>
      <w:r>
        <w:t>_________________________________________________________________________</w:t>
      </w:r>
    </w:p>
    <w:p w14:paraId="2FCD3312" w14:textId="77777777" w:rsidR="004C035C" w:rsidRDefault="004C035C">
      <w:pPr>
        <w:spacing w:line="264" w:lineRule="auto"/>
        <w:jc w:val="both"/>
      </w:pPr>
    </w:p>
    <w:p w14:paraId="6E2D1699" w14:textId="77777777" w:rsidR="004C035C" w:rsidRDefault="00B240E5">
      <w:pPr>
        <w:spacing w:line="264" w:lineRule="auto"/>
        <w:jc w:val="both"/>
      </w:pPr>
      <w:r>
        <w:t xml:space="preserve"> </w:t>
      </w:r>
    </w:p>
    <w:p w14:paraId="52C8DC59" w14:textId="77777777" w:rsidR="004C035C" w:rsidRDefault="00B240E5">
      <w:pPr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t>2. OBIETTIVI E RISULTATI ATTESI</w:t>
      </w:r>
    </w:p>
    <w:p w14:paraId="7EBA2A67" w14:textId="77777777" w:rsidR="004C035C" w:rsidRDefault="00B240E5">
      <w:pPr>
        <w:spacing w:line="264" w:lineRule="auto"/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>(riportare quanto indicato nell’Allegato A presentato in sede di richiesta Voucher)</w:t>
      </w:r>
    </w:p>
    <w:p w14:paraId="46F9BD16" w14:textId="77777777" w:rsidR="004C035C" w:rsidRDefault="00B240E5">
      <w:pPr>
        <w:spacing w:line="264" w:lineRule="auto"/>
        <w:jc w:val="both"/>
      </w:pPr>
      <w:r>
        <w:t xml:space="preserve"> </w:t>
      </w:r>
    </w:p>
    <w:p w14:paraId="75D7BEA5" w14:textId="77777777" w:rsidR="004C035C" w:rsidRDefault="00B240E5">
      <w:pPr>
        <w:spacing w:line="360" w:lineRule="auto"/>
        <w:jc w:val="both"/>
      </w:pPr>
      <w:r>
        <w:t>_________________________________________________________________________</w:t>
      </w:r>
    </w:p>
    <w:p w14:paraId="70B9AEFC" w14:textId="77777777" w:rsidR="004C035C" w:rsidRDefault="00B240E5">
      <w:pPr>
        <w:spacing w:line="360" w:lineRule="auto"/>
        <w:jc w:val="both"/>
      </w:pPr>
      <w:r>
        <w:t>_________________________________________________________________________</w:t>
      </w:r>
    </w:p>
    <w:p w14:paraId="1E7ADAE2" w14:textId="77777777" w:rsidR="004C035C" w:rsidRDefault="00B240E5">
      <w:pPr>
        <w:spacing w:line="360" w:lineRule="auto"/>
        <w:jc w:val="both"/>
      </w:pPr>
      <w:r>
        <w:t>_________________________________________________________________________</w:t>
      </w:r>
    </w:p>
    <w:p w14:paraId="6A2BC1C7" w14:textId="77777777" w:rsidR="004C035C" w:rsidRDefault="00B240E5">
      <w:pPr>
        <w:spacing w:line="360" w:lineRule="auto"/>
        <w:jc w:val="both"/>
      </w:pPr>
      <w:r>
        <w:t>_________________________________________________________________________</w:t>
      </w:r>
    </w:p>
    <w:p w14:paraId="2BB5D98B" w14:textId="77777777" w:rsidR="004C035C" w:rsidRDefault="00B240E5">
      <w:pPr>
        <w:spacing w:line="264" w:lineRule="auto"/>
        <w:jc w:val="both"/>
      </w:pPr>
      <w:r>
        <w:t xml:space="preserve"> </w:t>
      </w:r>
    </w:p>
    <w:p w14:paraId="7A6772B3" w14:textId="77777777" w:rsidR="004C035C" w:rsidRDefault="00B240E5">
      <w:pPr>
        <w:spacing w:line="264" w:lineRule="auto"/>
        <w:jc w:val="both"/>
      </w:pPr>
      <w:r>
        <w:t xml:space="preserve"> </w:t>
      </w:r>
    </w:p>
    <w:p w14:paraId="6DA8289F" w14:textId="77777777" w:rsidR="004C035C" w:rsidRDefault="00B240E5">
      <w:pPr>
        <w:spacing w:line="264" w:lineRule="auto"/>
        <w:jc w:val="both"/>
      </w:pPr>
      <w:r>
        <w:t xml:space="preserve"> </w:t>
      </w:r>
    </w:p>
    <w:p w14:paraId="672B55AB" w14:textId="77777777" w:rsidR="004C035C" w:rsidRDefault="004C035C">
      <w:pPr>
        <w:spacing w:line="264" w:lineRule="auto"/>
        <w:jc w:val="both"/>
      </w:pPr>
    </w:p>
    <w:p w14:paraId="04826F58" w14:textId="77777777" w:rsidR="004C035C" w:rsidRDefault="004C035C">
      <w:pPr>
        <w:spacing w:line="264" w:lineRule="auto"/>
        <w:jc w:val="both"/>
      </w:pPr>
    </w:p>
    <w:p w14:paraId="1AF63DDD" w14:textId="77777777" w:rsidR="004C035C" w:rsidRDefault="004C035C">
      <w:pPr>
        <w:spacing w:line="264" w:lineRule="auto"/>
        <w:jc w:val="both"/>
      </w:pPr>
    </w:p>
    <w:p w14:paraId="73B01848" w14:textId="77777777" w:rsidR="004C035C" w:rsidRDefault="004C035C">
      <w:pPr>
        <w:spacing w:line="264" w:lineRule="auto"/>
        <w:jc w:val="both"/>
      </w:pPr>
    </w:p>
    <w:p w14:paraId="45A0698F" w14:textId="77777777" w:rsidR="004C035C" w:rsidRDefault="00B240E5">
      <w:pPr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t>3. STATO DELL’ARTE PRE INTERVENTO CONSULENZIALE</w:t>
      </w:r>
    </w:p>
    <w:p w14:paraId="35FE5FE7" w14:textId="77777777" w:rsidR="004C035C" w:rsidRDefault="004C035C"/>
    <w:p w14:paraId="7AB1E94C" w14:textId="77777777" w:rsidR="004C035C" w:rsidRDefault="004C035C"/>
    <w:p w14:paraId="164FF449" w14:textId="77777777" w:rsidR="004C035C" w:rsidRDefault="004C035C"/>
    <w:p w14:paraId="145B48BF" w14:textId="77777777" w:rsidR="004C035C" w:rsidRDefault="004C035C"/>
    <w:p w14:paraId="0D029205" w14:textId="77777777" w:rsidR="004C035C" w:rsidRDefault="004C035C"/>
    <w:p w14:paraId="36A879FF" w14:textId="77777777" w:rsidR="004C035C" w:rsidRDefault="00B240E5">
      <w:pPr>
        <w:rPr>
          <w:i/>
        </w:rPr>
      </w:pPr>
      <w:r>
        <w:rPr>
          <w:i/>
        </w:rPr>
        <w:t>Da effettuare secondo modello online “SELFI4.0 Questionario di Self – assessment sulla Maturità Digitale delle Imprese (</w:t>
      </w:r>
      <w:r>
        <w:rPr>
          <w:b/>
          <w:i/>
        </w:rPr>
        <w:t>Self Assessment On Line</w:t>
      </w:r>
      <w:r>
        <w:rPr>
          <w:i/>
        </w:rPr>
        <w:t>)” o mediante “</w:t>
      </w:r>
      <w:r>
        <w:rPr>
          <w:b/>
          <w:i/>
        </w:rPr>
        <w:t>Assessment Guidato</w:t>
      </w:r>
      <w:r>
        <w:rPr>
          <w:i/>
        </w:rPr>
        <w:t>” con appuntamento presso il PiD della Camera di Commercio di Viterbo o presso la sede dell’azienda dove i Digital Promoter andranno a valutare con un maggiore livello di dettaglio il livello di “maturità digitale” pre interventi del bando.</w:t>
      </w:r>
    </w:p>
    <w:p w14:paraId="785CFD9B" w14:textId="77777777" w:rsidR="004C035C" w:rsidRDefault="004C035C"/>
    <w:p w14:paraId="227A1893" w14:textId="77777777" w:rsidR="004C035C" w:rsidRDefault="004C035C"/>
    <w:p w14:paraId="410D7D38" w14:textId="77777777" w:rsidR="004C035C" w:rsidRDefault="004C035C"/>
    <w:p w14:paraId="3D89A190" w14:textId="77777777" w:rsidR="004C035C" w:rsidRDefault="004C035C"/>
    <w:p w14:paraId="6407F172" w14:textId="77777777" w:rsidR="004C035C" w:rsidRDefault="004C035C"/>
    <w:p w14:paraId="1FC67DFB" w14:textId="77777777" w:rsidR="004C035C" w:rsidRDefault="004C035C"/>
    <w:p w14:paraId="1CDBB850" w14:textId="77777777" w:rsidR="004C035C" w:rsidRDefault="00B240E5">
      <w:pPr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t>4. DESCRIZIONE DELLA CONSULENZA SVOLTA</w:t>
      </w:r>
      <w:r>
        <w:rPr>
          <w:b/>
          <w:u w:val="single"/>
        </w:rPr>
        <w:br/>
        <w:t>IN RELAZIONE ALLE TECNOLOGIE DEL BANDO (ELENCO 1 e ELENCO 2)</w:t>
      </w:r>
    </w:p>
    <w:p w14:paraId="343A9C65" w14:textId="77777777" w:rsidR="004C035C" w:rsidRDefault="00B240E5">
      <w:pPr>
        <w:spacing w:line="264" w:lineRule="auto"/>
        <w:jc w:val="both"/>
        <w:rPr>
          <w:b/>
        </w:rPr>
      </w:pPr>
      <w:r>
        <w:rPr>
          <w:i/>
          <w:sz w:val="16"/>
          <w:szCs w:val="16"/>
        </w:rPr>
        <w:t>(riportare in forma descrittiva il piano consulenziale effettuato. Minimo 1 pagina word - Massimo 5 pagine word)</w:t>
      </w:r>
    </w:p>
    <w:p w14:paraId="478EA588" w14:textId="77777777" w:rsidR="004C035C" w:rsidRDefault="004C035C">
      <w:pPr>
        <w:spacing w:line="264" w:lineRule="auto"/>
        <w:jc w:val="both"/>
        <w:rPr>
          <w:b/>
        </w:rPr>
      </w:pPr>
    </w:p>
    <w:p w14:paraId="46714040" w14:textId="77777777" w:rsidR="004C035C" w:rsidRDefault="004C035C">
      <w:pPr>
        <w:spacing w:line="264" w:lineRule="auto"/>
        <w:jc w:val="both"/>
        <w:rPr>
          <w:b/>
        </w:rPr>
      </w:pPr>
    </w:p>
    <w:p w14:paraId="01BABC08" w14:textId="77777777" w:rsidR="004C035C" w:rsidRDefault="004C035C">
      <w:pPr>
        <w:spacing w:line="264" w:lineRule="auto"/>
        <w:jc w:val="both"/>
        <w:rPr>
          <w:b/>
        </w:rPr>
      </w:pPr>
    </w:p>
    <w:p w14:paraId="73CC3E25" w14:textId="77777777" w:rsidR="004C035C" w:rsidRDefault="004C035C">
      <w:pPr>
        <w:spacing w:line="264" w:lineRule="auto"/>
        <w:jc w:val="both"/>
        <w:rPr>
          <w:b/>
        </w:rPr>
      </w:pPr>
    </w:p>
    <w:p w14:paraId="7D78F6F8" w14:textId="77777777" w:rsidR="004C035C" w:rsidRDefault="00B240E5">
      <w:pPr>
        <w:spacing w:line="264" w:lineRule="auto"/>
        <w:jc w:val="both"/>
        <w:rPr>
          <w:i/>
        </w:rPr>
      </w:pPr>
      <w:r>
        <w:rPr>
          <w:i/>
        </w:rPr>
        <w:t>Segu</w:t>
      </w:r>
      <w:bookmarkStart w:id="0" w:name="_GoBack"/>
      <w:bookmarkEnd w:id="0"/>
      <w:r>
        <w:rPr>
          <w:i/>
        </w:rPr>
        <w:t>ire questa schematica:</w:t>
      </w:r>
    </w:p>
    <w:p w14:paraId="24A77DA9" w14:textId="77777777" w:rsidR="004C035C" w:rsidRDefault="00B240E5">
      <w:pPr>
        <w:numPr>
          <w:ilvl w:val="0"/>
          <w:numId w:val="1"/>
        </w:numPr>
        <w:spacing w:line="264" w:lineRule="auto"/>
        <w:contextualSpacing/>
        <w:jc w:val="both"/>
        <w:rPr>
          <w:i/>
        </w:rPr>
      </w:pPr>
      <w:r>
        <w:rPr>
          <w:i/>
        </w:rPr>
        <w:t>siamo partiti da</w:t>
      </w:r>
    </w:p>
    <w:p w14:paraId="488C6FB8" w14:textId="77777777" w:rsidR="004C035C" w:rsidRDefault="000302E9">
      <w:pPr>
        <w:numPr>
          <w:ilvl w:val="0"/>
          <w:numId w:val="1"/>
        </w:numPr>
        <w:spacing w:line="264" w:lineRule="auto"/>
        <w:contextualSpacing/>
        <w:jc w:val="both"/>
        <w:rPr>
          <w:i/>
        </w:rPr>
      </w:pPr>
      <w:r>
        <w:rPr>
          <w:i/>
        </w:rPr>
        <w:t>nell’</w:t>
      </w:r>
      <w:r w:rsidR="00B240E5">
        <w:rPr>
          <w:i/>
        </w:rPr>
        <w:t>ottica di raggiungere i seguenti obiettivi</w:t>
      </w:r>
    </w:p>
    <w:p w14:paraId="4EA6CFF1" w14:textId="77777777" w:rsidR="000302E9" w:rsidRPr="00177F4F" w:rsidRDefault="000302E9">
      <w:pPr>
        <w:numPr>
          <w:ilvl w:val="0"/>
          <w:numId w:val="1"/>
        </w:numPr>
        <w:spacing w:line="264" w:lineRule="auto"/>
        <w:contextualSpacing/>
        <w:jc w:val="both"/>
        <w:rPr>
          <w:i/>
        </w:rPr>
      </w:pPr>
      <w:r w:rsidRPr="00177F4F">
        <w:rPr>
          <w:i/>
        </w:rPr>
        <w:t xml:space="preserve">dalla consulenza è emerso che </w:t>
      </w:r>
    </w:p>
    <w:p w14:paraId="7084322E" w14:textId="77777777" w:rsidR="004C035C" w:rsidRPr="00177F4F" w:rsidRDefault="00B240E5">
      <w:pPr>
        <w:numPr>
          <w:ilvl w:val="0"/>
          <w:numId w:val="1"/>
        </w:numPr>
        <w:spacing w:line="264" w:lineRule="auto"/>
        <w:contextualSpacing/>
        <w:jc w:val="both"/>
        <w:rPr>
          <w:i/>
        </w:rPr>
      </w:pPr>
      <w:r w:rsidRPr="00177F4F">
        <w:rPr>
          <w:i/>
        </w:rPr>
        <w:t xml:space="preserve">abbiamo </w:t>
      </w:r>
      <w:r w:rsidR="000302E9" w:rsidRPr="00177F4F">
        <w:rPr>
          <w:i/>
        </w:rPr>
        <w:t xml:space="preserve">deciso di </w:t>
      </w:r>
      <w:r w:rsidRPr="00177F4F">
        <w:rPr>
          <w:i/>
        </w:rPr>
        <w:t>svol</w:t>
      </w:r>
      <w:r w:rsidR="000302E9" w:rsidRPr="00177F4F">
        <w:rPr>
          <w:i/>
        </w:rPr>
        <w:t>gere</w:t>
      </w:r>
      <w:r w:rsidR="00177F4F" w:rsidRPr="00177F4F">
        <w:rPr>
          <w:i/>
        </w:rPr>
        <w:t>/non svolgere</w:t>
      </w:r>
      <w:r w:rsidRPr="00177F4F">
        <w:rPr>
          <w:i/>
        </w:rPr>
        <w:t xml:space="preserve"> le seguenti attività </w:t>
      </w:r>
      <w:r w:rsidR="000302E9" w:rsidRPr="00177F4F">
        <w:rPr>
          <w:i/>
        </w:rPr>
        <w:t xml:space="preserve">previste dalla </w:t>
      </w:r>
      <w:r w:rsidRPr="00177F4F">
        <w:rPr>
          <w:i/>
        </w:rPr>
        <w:t>consulenz</w:t>
      </w:r>
      <w:r w:rsidR="000302E9" w:rsidRPr="00177F4F">
        <w:rPr>
          <w:i/>
        </w:rPr>
        <w:t>a</w:t>
      </w:r>
    </w:p>
    <w:p w14:paraId="1A86028D" w14:textId="77777777" w:rsidR="004C035C" w:rsidRPr="00177F4F" w:rsidRDefault="000302E9" w:rsidP="000302E9">
      <w:pPr>
        <w:numPr>
          <w:ilvl w:val="0"/>
          <w:numId w:val="1"/>
        </w:numPr>
        <w:spacing w:line="264" w:lineRule="auto"/>
        <w:contextualSpacing/>
        <w:jc w:val="both"/>
        <w:rPr>
          <w:i/>
        </w:rPr>
      </w:pPr>
      <w:r w:rsidRPr="00177F4F">
        <w:rPr>
          <w:i/>
        </w:rPr>
        <w:t>abbiamo raggiunto i seguenti risultati</w:t>
      </w:r>
    </w:p>
    <w:p w14:paraId="221CAE2C" w14:textId="77777777" w:rsidR="00177F4F" w:rsidRPr="00177F4F" w:rsidRDefault="00177F4F" w:rsidP="000302E9">
      <w:pPr>
        <w:numPr>
          <w:ilvl w:val="0"/>
          <w:numId w:val="1"/>
        </w:numPr>
        <w:spacing w:line="264" w:lineRule="auto"/>
        <w:contextualSpacing/>
        <w:jc w:val="both"/>
        <w:rPr>
          <w:i/>
        </w:rPr>
      </w:pPr>
      <w:r w:rsidRPr="00177F4F">
        <w:rPr>
          <w:i/>
        </w:rPr>
        <w:t>ci prefissiamo nel futuro di realizzare eventuali azioni</w:t>
      </w:r>
    </w:p>
    <w:p w14:paraId="41528462" w14:textId="77777777" w:rsidR="004C035C" w:rsidRDefault="004C035C"/>
    <w:p w14:paraId="15AD7880" w14:textId="77777777" w:rsidR="004C035C" w:rsidRDefault="004C035C"/>
    <w:p w14:paraId="3AF47242" w14:textId="77777777" w:rsidR="004C035C" w:rsidRDefault="004C035C"/>
    <w:p w14:paraId="4ED02AD0" w14:textId="77777777" w:rsidR="004C035C" w:rsidRDefault="004C035C"/>
    <w:p w14:paraId="2307496D" w14:textId="77777777" w:rsidR="004C035C" w:rsidRDefault="004C035C"/>
    <w:p w14:paraId="6998A899" w14:textId="77777777" w:rsidR="004C035C" w:rsidRDefault="004C035C"/>
    <w:p w14:paraId="2088D2CC" w14:textId="77777777" w:rsidR="004C035C" w:rsidRDefault="00B240E5">
      <w:pPr>
        <w:spacing w:line="264" w:lineRule="auto"/>
        <w:jc w:val="both"/>
        <w:rPr>
          <w:u w:val="single"/>
        </w:rPr>
      </w:pPr>
      <w:r>
        <w:rPr>
          <w:b/>
          <w:u w:val="single"/>
        </w:rPr>
        <w:t>5. STATO DELL’ARTE POST INTERVENTO CONSULENZIALE</w:t>
      </w:r>
    </w:p>
    <w:p w14:paraId="3C0B8E16" w14:textId="77777777" w:rsidR="004C035C" w:rsidRDefault="004C035C">
      <w:pPr>
        <w:spacing w:line="264" w:lineRule="auto"/>
        <w:jc w:val="both"/>
      </w:pPr>
    </w:p>
    <w:p w14:paraId="2256C1C1" w14:textId="77777777" w:rsidR="004C035C" w:rsidRDefault="004C035C">
      <w:pPr>
        <w:spacing w:line="264" w:lineRule="auto"/>
        <w:jc w:val="both"/>
      </w:pPr>
    </w:p>
    <w:p w14:paraId="7553C1D5" w14:textId="77777777" w:rsidR="004C035C" w:rsidRDefault="004C035C">
      <w:pPr>
        <w:spacing w:line="264" w:lineRule="auto"/>
        <w:jc w:val="both"/>
      </w:pPr>
    </w:p>
    <w:p w14:paraId="293FF57A" w14:textId="77777777" w:rsidR="004C035C" w:rsidRDefault="004C035C">
      <w:pPr>
        <w:spacing w:line="264" w:lineRule="auto"/>
        <w:jc w:val="both"/>
      </w:pPr>
    </w:p>
    <w:p w14:paraId="15B90EC8" w14:textId="77777777" w:rsidR="004C035C" w:rsidRDefault="004C035C">
      <w:pPr>
        <w:spacing w:line="264" w:lineRule="auto"/>
        <w:jc w:val="both"/>
      </w:pPr>
    </w:p>
    <w:p w14:paraId="7778D0BD" w14:textId="77777777" w:rsidR="004C035C" w:rsidRDefault="00B240E5">
      <w:pPr>
        <w:spacing w:line="264" w:lineRule="auto"/>
        <w:jc w:val="both"/>
      </w:pPr>
      <w:r>
        <w:rPr>
          <w:i/>
        </w:rPr>
        <w:t>Da effettuare secondo modello online “SELFI4.0 Questionario di Self – assessment sulla Maturità Digitale delle Imprese (</w:t>
      </w:r>
      <w:r>
        <w:rPr>
          <w:b/>
          <w:i/>
        </w:rPr>
        <w:t>Self Assessment On Line</w:t>
      </w:r>
      <w:r>
        <w:rPr>
          <w:i/>
        </w:rPr>
        <w:t>)” o mediante “</w:t>
      </w:r>
      <w:r>
        <w:rPr>
          <w:b/>
          <w:i/>
        </w:rPr>
        <w:t>Assessment Guidato</w:t>
      </w:r>
      <w:r>
        <w:rPr>
          <w:i/>
        </w:rPr>
        <w:t xml:space="preserve">” con appuntamento presso il PiD della Camera di Commercio di Viterbo o presso la </w:t>
      </w:r>
      <w:r>
        <w:rPr>
          <w:i/>
        </w:rPr>
        <w:lastRenderedPageBreak/>
        <w:t>sede dell’azienda dove i Digital Promoter andranno a valutare con un maggiore livello di dettaglio il livello di “maturità digitale” pre interventi del bando.</w:t>
      </w:r>
    </w:p>
    <w:p w14:paraId="70ECEACD" w14:textId="77777777" w:rsidR="004C035C" w:rsidRDefault="004C035C">
      <w:pPr>
        <w:spacing w:line="264" w:lineRule="auto"/>
        <w:jc w:val="both"/>
      </w:pPr>
    </w:p>
    <w:p w14:paraId="4BF8BC53" w14:textId="77777777" w:rsidR="004C035C" w:rsidRDefault="004C035C">
      <w:pPr>
        <w:spacing w:line="264" w:lineRule="auto"/>
        <w:jc w:val="both"/>
      </w:pPr>
    </w:p>
    <w:p w14:paraId="205D8DC0" w14:textId="77777777" w:rsidR="004C035C" w:rsidRDefault="00B240E5">
      <w:pPr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t>6. FATTURE QUIETANZATE</w:t>
      </w:r>
    </w:p>
    <w:p w14:paraId="4013D12C" w14:textId="77777777" w:rsidR="004C035C" w:rsidRDefault="00B240E5">
      <w:pPr>
        <w:spacing w:line="264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(da allegare)</w:t>
      </w:r>
    </w:p>
    <w:p w14:paraId="534C5754" w14:textId="77777777" w:rsidR="004C035C" w:rsidRDefault="004C035C">
      <w:pPr>
        <w:spacing w:line="264" w:lineRule="auto"/>
        <w:jc w:val="both"/>
        <w:rPr>
          <w:i/>
          <w:sz w:val="16"/>
          <w:szCs w:val="16"/>
        </w:rPr>
      </w:pPr>
    </w:p>
    <w:p w14:paraId="32BF2342" w14:textId="77777777" w:rsidR="004C035C" w:rsidRDefault="004C035C">
      <w:pPr>
        <w:spacing w:line="264" w:lineRule="auto"/>
        <w:jc w:val="both"/>
        <w:rPr>
          <w:i/>
          <w:sz w:val="16"/>
          <w:szCs w:val="16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C035C" w14:paraId="4F2A8FB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6A79" w14:textId="77777777" w:rsidR="004C035C" w:rsidRDefault="00B240E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Fattura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9971" w14:textId="77777777" w:rsidR="004C035C" w:rsidRDefault="00B240E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Fattura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7D0F" w14:textId="77777777" w:rsidR="004C035C" w:rsidRDefault="00B240E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Importo</w:t>
            </w:r>
          </w:p>
        </w:tc>
      </w:tr>
      <w:tr w:rsidR="004C035C" w14:paraId="5D2B0A2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AB68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8568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B57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C035C" w14:paraId="6063D2C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B3C4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3D1F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9CB5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C035C" w14:paraId="4BC8537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DC0E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F507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F5C5" w14:textId="77777777" w:rsidR="004C035C" w:rsidRDefault="004C035C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14:paraId="5F35FDD3" w14:textId="77777777" w:rsidR="004C035C" w:rsidRDefault="004C035C">
      <w:pPr>
        <w:spacing w:line="264" w:lineRule="auto"/>
        <w:jc w:val="both"/>
      </w:pP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3030"/>
      </w:tblGrid>
      <w:tr w:rsidR="004C035C" w14:paraId="240350C5" w14:textId="77777777"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7772" w14:textId="77777777" w:rsidR="004C035C" w:rsidRDefault="00B240E5">
            <w:pPr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Totale importi Fatture Quietanzate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2A8D" w14:textId="77777777" w:rsidR="004C035C" w:rsidRDefault="004C035C">
            <w:pPr>
              <w:widowControl w:val="0"/>
              <w:spacing w:line="240" w:lineRule="auto"/>
            </w:pPr>
          </w:p>
        </w:tc>
      </w:tr>
    </w:tbl>
    <w:p w14:paraId="2E3E5E9F" w14:textId="77777777" w:rsidR="004C035C" w:rsidRDefault="004C035C">
      <w:pPr>
        <w:spacing w:line="264" w:lineRule="auto"/>
        <w:jc w:val="both"/>
      </w:pPr>
    </w:p>
    <w:p w14:paraId="29C0D76C" w14:textId="77777777" w:rsidR="004C035C" w:rsidRDefault="004C035C">
      <w:pPr>
        <w:spacing w:line="264" w:lineRule="auto"/>
      </w:pPr>
    </w:p>
    <w:p w14:paraId="66152605" w14:textId="77777777" w:rsidR="004C035C" w:rsidRDefault="00B240E5">
      <w:pPr>
        <w:spacing w:line="264" w:lineRule="auto"/>
      </w:pPr>
      <w:r>
        <w:t>Data ___/___/_________</w:t>
      </w:r>
    </w:p>
    <w:p w14:paraId="54607B36" w14:textId="77777777" w:rsidR="004C035C" w:rsidRDefault="004C035C">
      <w:pPr>
        <w:spacing w:line="264" w:lineRule="auto"/>
      </w:pPr>
    </w:p>
    <w:p w14:paraId="1463A7F4" w14:textId="77777777" w:rsidR="004C035C" w:rsidRDefault="00B240E5">
      <w:pPr>
        <w:spacing w:line="264" w:lineRule="auto"/>
      </w:pPr>
      <w:r>
        <w:t>Luogo _____________________(___)</w:t>
      </w:r>
    </w:p>
    <w:p w14:paraId="4E2EED3E" w14:textId="77777777" w:rsidR="004C035C" w:rsidRDefault="004C035C">
      <w:pPr>
        <w:spacing w:line="264" w:lineRule="auto"/>
      </w:pPr>
    </w:p>
    <w:p w14:paraId="795046CD" w14:textId="77777777" w:rsidR="004C035C" w:rsidRDefault="004C035C">
      <w:pPr>
        <w:spacing w:line="264" w:lineRule="auto"/>
      </w:pPr>
    </w:p>
    <w:p w14:paraId="17B91A2A" w14:textId="77777777" w:rsidR="004C035C" w:rsidRDefault="00B240E5">
      <w:pPr>
        <w:spacing w:line="264" w:lineRule="auto"/>
        <w:jc w:val="right"/>
      </w:pPr>
      <w:r>
        <w:t>Firma del legale rappresentante</w:t>
      </w:r>
    </w:p>
    <w:p w14:paraId="332D821E" w14:textId="77777777" w:rsidR="004C035C" w:rsidRDefault="004C035C">
      <w:pPr>
        <w:spacing w:line="264" w:lineRule="auto"/>
        <w:jc w:val="right"/>
      </w:pPr>
    </w:p>
    <w:p w14:paraId="73E58FF6" w14:textId="77777777" w:rsidR="004C035C" w:rsidRDefault="00B240E5">
      <w:pPr>
        <w:spacing w:line="264" w:lineRule="auto"/>
        <w:jc w:val="right"/>
      </w:pPr>
      <w:r>
        <w:t>__________________________________________</w:t>
      </w:r>
    </w:p>
    <w:p w14:paraId="48D0D31E" w14:textId="77777777" w:rsidR="004C035C" w:rsidRDefault="004C035C">
      <w:pPr>
        <w:spacing w:line="264" w:lineRule="auto"/>
        <w:rPr>
          <w:b/>
        </w:rPr>
      </w:pPr>
    </w:p>
    <w:p w14:paraId="0E3FFE64" w14:textId="77777777" w:rsidR="004C035C" w:rsidRDefault="004C035C">
      <w:pPr>
        <w:spacing w:line="264" w:lineRule="auto"/>
        <w:rPr>
          <w:b/>
          <w:sz w:val="18"/>
          <w:szCs w:val="18"/>
        </w:rPr>
      </w:pPr>
    </w:p>
    <w:p w14:paraId="480F09A9" w14:textId="77777777" w:rsidR="004C035C" w:rsidRDefault="00B240E5">
      <w:pPr>
        <w:spacing w:line="264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03F26F3E" w14:textId="77777777" w:rsidR="004C035C" w:rsidRDefault="00B240E5">
      <w:pPr>
        <w:jc w:val="both"/>
      </w:pPr>
      <w:r>
        <w:rPr>
          <w:b/>
          <w:sz w:val="18"/>
          <w:szCs w:val="18"/>
        </w:rPr>
        <w:t xml:space="preserve">Informativa ai sensi dell’art. 13 del D. Lgs. N. 196/2003 “Codice in materia di protezione dei dati personali”: </w:t>
      </w:r>
      <w:r>
        <w:rPr>
          <w:sz w:val="18"/>
          <w:szCs w:val="18"/>
        </w:rPr>
        <w:t>Ai sensi dell’art. 13 del Decreto Legislativo n. 196 del 30 giugno 2003, si informa che i dati personali contenuti nella presente istanza saranno trattati dalla Camera di Commercio di Viterbo con o senza l’ausilio di strumenti elettronici, nell’ambito e per le finalità istruttorie del procedimento in cui è inserita l’istanza stessa oltre che per lo svolgimento delle altre funzioni istituzionali. Il conferimento dei dati personali è obbligatorio per consentire a questa Camera di Commercio di attivare il procedimento amministrativo richiesto. Pertanto, il mancato conferimento dei dati comporta l’impossibilità di dare seguito alla presente istanza. Tali dati saranno resi disponibili a terzi nei limiti e con le modalità previste dalla normativa vigente. Il titolare del trattamento è la Camera di Commercio, Industria, Artigianato e Agricoltura di Viterbo.</w:t>
      </w:r>
    </w:p>
    <w:p w14:paraId="06A23EA5" w14:textId="77777777" w:rsidR="004C035C" w:rsidRDefault="004C035C"/>
    <w:p w14:paraId="1949FE5C" w14:textId="77777777" w:rsidR="004C035C" w:rsidRDefault="004C035C"/>
    <w:p w14:paraId="46AFCEA9" w14:textId="77777777" w:rsidR="004C035C" w:rsidRDefault="00B240E5">
      <w:pPr>
        <w:spacing w:line="264" w:lineRule="auto"/>
        <w:jc w:val="right"/>
      </w:pPr>
      <w:r>
        <w:t>Firma del legale rappresentante</w:t>
      </w:r>
    </w:p>
    <w:p w14:paraId="61980EEC" w14:textId="77777777" w:rsidR="004C035C" w:rsidRDefault="004C035C">
      <w:pPr>
        <w:spacing w:line="264" w:lineRule="auto"/>
        <w:jc w:val="right"/>
      </w:pPr>
    </w:p>
    <w:p w14:paraId="2181524C" w14:textId="77777777" w:rsidR="004C035C" w:rsidRDefault="00B240E5">
      <w:pPr>
        <w:spacing w:line="264" w:lineRule="auto"/>
        <w:jc w:val="right"/>
      </w:pPr>
      <w:r>
        <w:t>__________________________________________</w:t>
      </w:r>
    </w:p>
    <w:sectPr w:rsidR="004C03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4BF6"/>
    <w:multiLevelType w:val="multilevel"/>
    <w:tmpl w:val="C53E4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C035C"/>
    <w:rsid w:val="000302E9"/>
    <w:rsid w:val="00177F4F"/>
    <w:rsid w:val="004C035C"/>
    <w:rsid w:val="00B240E5"/>
    <w:rsid w:val="00C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F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593</Words>
  <Characters>3381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Pagliaro</dc:creator>
  <cp:lastModifiedBy>Utente di Microsoft Office</cp:lastModifiedBy>
  <cp:revision>4</cp:revision>
  <dcterms:created xsi:type="dcterms:W3CDTF">2018-04-13T15:08:00Z</dcterms:created>
  <dcterms:modified xsi:type="dcterms:W3CDTF">2018-04-16T07:49:00Z</dcterms:modified>
</cp:coreProperties>
</file>